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19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1221"/>
        <w:gridCol w:w="699"/>
        <w:gridCol w:w="1699"/>
        <w:gridCol w:w="1329"/>
        <w:gridCol w:w="1536"/>
        <w:gridCol w:w="222"/>
        <w:gridCol w:w="20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1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江苏安全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职业技术学院招聘报名表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48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正面免冠彩色照片      （2寸）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64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现有执业资格（职称）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现有执业资格（职称）专业及取得时间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现工作部门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工作岗位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学历/学位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4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业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报考岗位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 籍 详 细 地 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（身份证上的地址）</w:t>
            </w:r>
          </w:p>
        </w:tc>
        <w:tc>
          <w:tcPr>
            <w:tcW w:w="50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教育经历（从初中毕业起）</w:t>
            </w:r>
          </w:p>
        </w:tc>
        <w:tc>
          <w:tcPr>
            <w:tcW w:w="87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87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50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87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88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本人在“信息登记表”所填写的内容属实。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填写人签字：     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日期：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A7F03"/>
    <w:rsid w:val="0FFC6A4F"/>
    <w:rsid w:val="10D427F3"/>
    <w:rsid w:val="328D1B96"/>
    <w:rsid w:val="3D067D6C"/>
    <w:rsid w:val="44C328C9"/>
    <w:rsid w:val="47826F00"/>
    <w:rsid w:val="504A7F03"/>
    <w:rsid w:val="61E00F8B"/>
    <w:rsid w:val="6EF7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2021-11-02T07:01:00Z</dcterms:created>
  <dc:creator>   Ｓ＇  ｙ皛</dc:creator>
  <cp:lastModifiedBy>Lenovo</cp:lastModifiedBy>
  <dcterms:modified xsi:type="dcterms:W3CDTF">2022-08-17T09:57:16Z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  <property fmtid="{D5CDD505-2E9C-101B-9397-08002B2CF9AE}" pid="3" name="ICV">
    <vt:lpwstr>094BF3E90FEF48478F5405F18C1BBECA</vt:lpwstr>
  </property>
</Properties>
</file>